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1D80D" w14:textId="77777777" w:rsidR="001D4949" w:rsidRPr="00144DDB" w:rsidRDefault="001D4949" w:rsidP="001D4949">
      <w:pPr>
        <w:contextualSpacing/>
        <w:rPr>
          <w:b/>
          <w:bCs/>
        </w:rPr>
      </w:pPr>
      <w:r w:rsidRPr="00144DDB">
        <w:rPr>
          <w:b/>
          <w:bCs/>
        </w:rPr>
        <w:t xml:space="preserve">Ziele der Konzeption sind insbesondere eine möglichst geringe Belastung der Stra- </w:t>
      </w:r>
    </w:p>
    <w:p w14:paraId="661A3294" w14:textId="77777777" w:rsidR="001D4949" w:rsidRPr="00144DDB" w:rsidRDefault="001D4949" w:rsidP="001D4949">
      <w:pPr>
        <w:contextualSpacing/>
        <w:rPr>
          <w:b/>
          <w:bCs/>
        </w:rPr>
      </w:pPr>
      <w:r w:rsidRPr="00144DDB">
        <w:rPr>
          <w:b/>
          <w:bCs/>
        </w:rPr>
        <w:t xml:space="preserve"> </w:t>
      </w:r>
    </w:p>
    <w:p w14:paraId="16133907" w14:textId="77777777" w:rsidR="001D4949" w:rsidRPr="00144DDB" w:rsidRDefault="001D4949" w:rsidP="001D4949">
      <w:pPr>
        <w:contextualSpacing/>
        <w:rPr>
          <w:b/>
          <w:bCs/>
        </w:rPr>
      </w:pPr>
      <w:r w:rsidRPr="00144DDB">
        <w:rPr>
          <w:b/>
          <w:bCs/>
        </w:rPr>
        <w:t xml:space="preserve">ßen im Uferbereich durch den motorisierten Durchgangsverkehr und Parksuchver- </w:t>
      </w:r>
    </w:p>
    <w:p w14:paraId="7A7F6C2D" w14:textId="77777777" w:rsidR="001D4949" w:rsidRPr="00144DDB" w:rsidRDefault="001D4949" w:rsidP="001D4949">
      <w:pPr>
        <w:contextualSpacing/>
        <w:rPr>
          <w:b/>
          <w:bCs/>
        </w:rPr>
      </w:pPr>
      <w:r w:rsidRPr="00144DDB">
        <w:rPr>
          <w:b/>
          <w:bCs/>
        </w:rPr>
        <w:t xml:space="preserve"> </w:t>
      </w:r>
    </w:p>
    <w:p w14:paraId="0565E1C1" w14:textId="77777777" w:rsidR="001D4949" w:rsidRPr="00144DDB" w:rsidRDefault="001D4949" w:rsidP="001D4949">
      <w:pPr>
        <w:contextualSpacing/>
        <w:rPr>
          <w:b/>
          <w:bCs/>
        </w:rPr>
      </w:pPr>
      <w:r w:rsidRPr="00144DDB">
        <w:rPr>
          <w:b/>
          <w:bCs/>
        </w:rPr>
        <w:t xml:space="preserve">kehr sowie ein gutes Mobilitätsangebot zur kleinräumigen Erschließung des Uferbe- </w:t>
      </w:r>
    </w:p>
    <w:p w14:paraId="30924FB4" w14:textId="77777777" w:rsidR="001D4949" w:rsidRPr="00144DDB" w:rsidRDefault="001D4949" w:rsidP="001D4949">
      <w:pPr>
        <w:contextualSpacing/>
        <w:rPr>
          <w:b/>
          <w:bCs/>
        </w:rPr>
      </w:pPr>
      <w:r w:rsidRPr="00144DDB">
        <w:rPr>
          <w:b/>
          <w:bCs/>
        </w:rPr>
        <w:t xml:space="preserve"> </w:t>
      </w:r>
    </w:p>
    <w:p w14:paraId="780874C5" w14:textId="77777777" w:rsidR="001D4949" w:rsidRPr="00144DDB" w:rsidRDefault="001D4949" w:rsidP="001D4949">
      <w:pPr>
        <w:contextualSpacing/>
        <w:rPr>
          <w:b/>
          <w:bCs/>
        </w:rPr>
      </w:pPr>
      <w:r w:rsidRPr="00144DDB">
        <w:rPr>
          <w:b/>
          <w:bCs/>
        </w:rPr>
        <w:t xml:space="preserve">reichs. Um dies zu gewährleisten, wurden Maßnahmen zur besseren Organisation </w:t>
      </w:r>
    </w:p>
    <w:p w14:paraId="7774953C" w14:textId="77777777" w:rsidR="001D4949" w:rsidRPr="00144DDB" w:rsidRDefault="001D4949" w:rsidP="001D4949">
      <w:pPr>
        <w:contextualSpacing/>
        <w:rPr>
          <w:b/>
          <w:bCs/>
        </w:rPr>
      </w:pPr>
      <w:r w:rsidRPr="00144DDB">
        <w:rPr>
          <w:b/>
          <w:bCs/>
        </w:rPr>
        <w:t xml:space="preserve"> </w:t>
      </w:r>
    </w:p>
    <w:p w14:paraId="4E8E1FBF" w14:textId="77777777" w:rsidR="001D4949" w:rsidRPr="00144DDB" w:rsidRDefault="001D4949" w:rsidP="001D4949">
      <w:pPr>
        <w:contextualSpacing/>
        <w:rPr>
          <w:b/>
          <w:bCs/>
        </w:rPr>
      </w:pPr>
      <w:r w:rsidRPr="00144DDB">
        <w:rPr>
          <w:b/>
          <w:bCs/>
        </w:rPr>
        <w:t xml:space="preserve">des fließenden und ruhenden Kfz-Verkehrs und zur Förderung der Verkehrsmittel </w:t>
      </w:r>
    </w:p>
    <w:p w14:paraId="3D64D374" w14:textId="77777777" w:rsidR="001D4949" w:rsidRPr="00144DDB" w:rsidRDefault="001D4949" w:rsidP="001D4949">
      <w:pPr>
        <w:contextualSpacing/>
        <w:rPr>
          <w:b/>
          <w:bCs/>
        </w:rPr>
      </w:pPr>
      <w:r w:rsidRPr="00144DDB">
        <w:rPr>
          <w:b/>
          <w:bCs/>
        </w:rPr>
        <w:t xml:space="preserve"> </w:t>
      </w:r>
    </w:p>
    <w:p w14:paraId="2C01FDF8" w14:textId="6F9E9CAB" w:rsidR="00372B0B" w:rsidRPr="00144DDB" w:rsidRDefault="001D4949" w:rsidP="001D4949">
      <w:pPr>
        <w:contextualSpacing/>
        <w:rPr>
          <w:b/>
          <w:bCs/>
        </w:rPr>
      </w:pPr>
      <w:r w:rsidRPr="00144DDB">
        <w:rPr>
          <w:b/>
          <w:bCs/>
        </w:rPr>
        <w:t>des Umweltverbunds (Rad- und Fußverkehr, Busverkehr) im Uferbereich entwickelt.</w:t>
      </w:r>
    </w:p>
    <w:p w14:paraId="32ED400A" w14:textId="52BE8A09" w:rsidR="001D4949" w:rsidRDefault="001D4949" w:rsidP="001D4949">
      <w:pPr>
        <w:contextualSpacing/>
      </w:pPr>
    </w:p>
    <w:p w14:paraId="0FF4B097" w14:textId="77777777" w:rsidR="001D4949" w:rsidRDefault="001D4949" w:rsidP="001D4949">
      <w:pPr>
        <w:contextualSpacing/>
      </w:pPr>
    </w:p>
    <w:p w14:paraId="39275CE9" w14:textId="77777777" w:rsidR="001D4949" w:rsidRDefault="001D4949" w:rsidP="001D4949">
      <w:pPr>
        <w:contextualSpacing/>
      </w:pPr>
      <w:r>
        <w:t xml:space="preserve"> </w:t>
      </w:r>
    </w:p>
    <w:p w14:paraId="36241822" w14:textId="77777777" w:rsidR="001D4949" w:rsidRDefault="001D4949" w:rsidP="001D4949">
      <w:pPr>
        <w:contextualSpacing/>
      </w:pPr>
    </w:p>
    <w:p w14:paraId="2929BBC5" w14:textId="679CE197" w:rsidR="001D4949" w:rsidRPr="00144DDB" w:rsidRDefault="001D4949" w:rsidP="001D4949">
      <w:pPr>
        <w:contextualSpacing/>
        <w:rPr>
          <w:b/>
          <w:bCs/>
        </w:rPr>
      </w:pPr>
      <w:r w:rsidRPr="00144DDB">
        <w:rPr>
          <w:b/>
          <w:bCs/>
        </w:rPr>
        <w:t>Weiterzuverfolgende Ansätz</w:t>
      </w:r>
      <w:r w:rsidR="00144DDB">
        <w:rPr>
          <w:b/>
          <w:bCs/>
          <w:lang w:val="de-DE"/>
        </w:rPr>
        <w:t>e</w:t>
      </w:r>
      <w:r w:rsidRPr="00144DDB">
        <w:rPr>
          <w:b/>
          <w:bCs/>
        </w:rPr>
        <w:t xml:space="preserve"> </w:t>
      </w:r>
    </w:p>
    <w:p w14:paraId="41153C20" w14:textId="77777777" w:rsidR="001D4949" w:rsidRDefault="001D4949" w:rsidP="001D4949">
      <w:pPr>
        <w:contextualSpacing/>
      </w:pPr>
      <w:r>
        <w:t xml:space="preserve"> </w:t>
      </w:r>
    </w:p>
    <w:p w14:paraId="66B05D02" w14:textId="77777777" w:rsidR="001D4949" w:rsidRDefault="001D4949" w:rsidP="001D4949">
      <w:pPr>
        <w:contextualSpacing/>
      </w:pPr>
    </w:p>
    <w:p w14:paraId="16ECF736" w14:textId="77777777" w:rsidR="001D4949" w:rsidRDefault="001D4949" w:rsidP="001D4949">
      <w:pPr>
        <w:contextualSpacing/>
      </w:pPr>
    </w:p>
    <w:p w14:paraId="1BD49229" w14:textId="77777777" w:rsidR="001D4949" w:rsidRPr="00144DDB" w:rsidRDefault="001D4949" w:rsidP="001D4949">
      <w:pPr>
        <w:contextualSpacing/>
        <w:rPr>
          <w:b/>
          <w:bCs/>
        </w:rPr>
      </w:pPr>
      <w:r w:rsidRPr="00144DDB">
        <w:rPr>
          <w:b/>
          <w:bCs/>
        </w:rPr>
        <w:t xml:space="preserve">Schaffung von Parkplätzen mit Mobilitätsstationen </w:t>
      </w:r>
    </w:p>
    <w:p w14:paraId="44F7E392" w14:textId="77777777" w:rsidR="001D4949" w:rsidRDefault="001D4949" w:rsidP="001D4949">
      <w:pPr>
        <w:contextualSpacing/>
      </w:pPr>
      <w:r>
        <w:t xml:space="preserve"> </w:t>
      </w:r>
    </w:p>
    <w:p w14:paraId="14F0E2C7" w14:textId="77777777" w:rsidR="001D4949" w:rsidRDefault="001D4949" w:rsidP="001D4949">
      <w:pPr>
        <w:contextualSpacing/>
      </w:pPr>
      <w:r>
        <w:t xml:space="preserve">Für Besucher, die mit dem Pkw von außerhalb Kressbronns mit den Ziel Strandbad, </w:t>
      </w:r>
    </w:p>
    <w:p w14:paraId="7838AD07" w14:textId="77777777" w:rsidR="001D4949" w:rsidRDefault="001D4949" w:rsidP="001D4949">
      <w:pPr>
        <w:contextualSpacing/>
      </w:pPr>
      <w:r>
        <w:t xml:space="preserve"> </w:t>
      </w:r>
    </w:p>
    <w:p w14:paraId="3152E359" w14:textId="77777777" w:rsidR="001D4949" w:rsidRDefault="001D4949" w:rsidP="001D4949">
      <w:pPr>
        <w:contextualSpacing/>
      </w:pPr>
      <w:r>
        <w:t xml:space="preserve">Seegarten/Landesteg, Hotels und Gaststätten anreisen, sollen Auffangparkplätzen </w:t>
      </w:r>
    </w:p>
    <w:p w14:paraId="53E8A645" w14:textId="77777777" w:rsidR="001D4949" w:rsidRDefault="001D4949" w:rsidP="001D4949">
      <w:pPr>
        <w:contextualSpacing/>
      </w:pPr>
      <w:r>
        <w:t xml:space="preserve"> </w:t>
      </w:r>
    </w:p>
    <w:p w14:paraId="1F3F9636" w14:textId="77777777" w:rsidR="001D4949" w:rsidRDefault="001D4949" w:rsidP="001D4949">
      <w:pPr>
        <w:contextualSpacing/>
      </w:pPr>
      <w:r>
        <w:t xml:space="preserve">an den Ortseingängen zur Verfügung stehen, die ohne Fahrt über die Ortsmitte und </w:t>
      </w:r>
    </w:p>
    <w:p w14:paraId="657253BB" w14:textId="77777777" w:rsidR="001D4949" w:rsidRDefault="001D4949" w:rsidP="001D4949">
      <w:pPr>
        <w:contextualSpacing/>
      </w:pPr>
      <w:r>
        <w:t xml:space="preserve"> </w:t>
      </w:r>
    </w:p>
    <w:p w14:paraId="6E031D06" w14:textId="77777777" w:rsidR="001D4949" w:rsidRDefault="001D4949" w:rsidP="001D4949">
      <w:pPr>
        <w:contextualSpacing/>
      </w:pPr>
      <w:r>
        <w:t xml:space="preserve">die Seestraße erreichbar sind. Am westlichen Ortseingang von Kressbronn eignet </w:t>
      </w:r>
    </w:p>
    <w:p w14:paraId="087D6532" w14:textId="77777777" w:rsidR="001D4949" w:rsidRDefault="001D4949" w:rsidP="001D4949">
      <w:pPr>
        <w:contextualSpacing/>
      </w:pPr>
      <w:r>
        <w:t xml:space="preserve"> </w:t>
      </w:r>
    </w:p>
    <w:p w14:paraId="4D9FE5F0" w14:textId="77777777" w:rsidR="001D4949" w:rsidRDefault="001D4949" w:rsidP="001D4949">
      <w:pPr>
        <w:contextualSpacing/>
      </w:pPr>
      <w:r>
        <w:t xml:space="preserve">sich der bestehende Strandbadparkplatz dazu, die Zielverkehre aufzufangen, die </w:t>
      </w:r>
    </w:p>
    <w:p w14:paraId="0A44F990" w14:textId="77777777" w:rsidR="001D4949" w:rsidRDefault="001D4949" w:rsidP="001D4949">
      <w:pPr>
        <w:contextualSpacing/>
      </w:pPr>
      <w:r>
        <w:t xml:space="preserve"> </w:t>
      </w:r>
    </w:p>
    <w:p w14:paraId="72C26344" w14:textId="4BC1353B" w:rsidR="001D4949" w:rsidRDefault="001D4949" w:rsidP="001D4949">
      <w:pPr>
        <w:contextualSpacing/>
      </w:pPr>
      <w:r>
        <w:t>von der L 334, B 467 und B 31 kommen.</w:t>
      </w:r>
    </w:p>
    <w:p w14:paraId="4E240155" w14:textId="5653FF1B" w:rsidR="001D4949" w:rsidRDefault="001D4949" w:rsidP="001D4949">
      <w:pPr>
        <w:contextualSpacing/>
      </w:pPr>
    </w:p>
    <w:p w14:paraId="38A5BF7B" w14:textId="77777777" w:rsidR="001D4949" w:rsidRPr="00144DDB" w:rsidRDefault="001D4949" w:rsidP="001D4949">
      <w:pPr>
        <w:contextualSpacing/>
        <w:rPr>
          <w:b/>
          <w:bCs/>
        </w:rPr>
      </w:pPr>
      <w:r w:rsidRPr="00144DDB">
        <w:rPr>
          <w:b/>
          <w:bCs/>
        </w:rPr>
        <w:t xml:space="preserve">Als Lösungsansätze zur Reduktion von Durchgangs- und Parksuchverkehren im </w:t>
      </w:r>
    </w:p>
    <w:p w14:paraId="49AFADD8" w14:textId="77777777" w:rsidR="001D4949" w:rsidRPr="00144DDB" w:rsidRDefault="001D4949" w:rsidP="001D4949">
      <w:pPr>
        <w:contextualSpacing/>
        <w:rPr>
          <w:b/>
          <w:bCs/>
        </w:rPr>
      </w:pPr>
      <w:r w:rsidRPr="00144DDB">
        <w:rPr>
          <w:b/>
          <w:bCs/>
        </w:rPr>
        <w:t xml:space="preserve"> </w:t>
      </w:r>
    </w:p>
    <w:p w14:paraId="73AD2157" w14:textId="77777777" w:rsidR="001D4949" w:rsidRDefault="001D4949" w:rsidP="001D4949">
      <w:pPr>
        <w:contextualSpacing/>
      </w:pPr>
      <w:r w:rsidRPr="00144DDB">
        <w:rPr>
          <w:b/>
          <w:bCs/>
        </w:rPr>
        <w:t>Uferbereich kommt die Einrichtung eines neuen Parkplatzes am Grenzweg</w:t>
      </w:r>
      <w:r>
        <w:t xml:space="preserve"> und von </w:t>
      </w:r>
    </w:p>
    <w:p w14:paraId="53E4F9B2" w14:textId="77777777" w:rsidR="001D4949" w:rsidRDefault="001D4949" w:rsidP="001D4949">
      <w:pPr>
        <w:contextualSpacing/>
      </w:pPr>
      <w:r>
        <w:t xml:space="preserve"> </w:t>
      </w:r>
    </w:p>
    <w:p w14:paraId="279C67FF" w14:textId="14734F4E" w:rsidR="001D4949" w:rsidRDefault="001D4949" w:rsidP="001D4949">
      <w:pPr>
        <w:contextualSpacing/>
      </w:pPr>
      <w:r>
        <w:t xml:space="preserve">Willkommensinseln   mit Mobilitätsangeboten (Informationsstelen, Schließfächer, </w:t>
      </w:r>
    </w:p>
    <w:p w14:paraId="364E5DBB" w14:textId="77777777" w:rsidR="001D4949" w:rsidRDefault="001D4949" w:rsidP="001D4949">
      <w:pPr>
        <w:contextualSpacing/>
      </w:pPr>
      <w:r>
        <w:t xml:space="preserve"> </w:t>
      </w:r>
    </w:p>
    <w:p w14:paraId="776E9C55" w14:textId="77777777" w:rsidR="001D4949" w:rsidRDefault="001D4949" w:rsidP="001D4949">
      <w:pPr>
        <w:contextualSpacing/>
      </w:pPr>
      <w:r>
        <w:t xml:space="preserve">Wetterschutz) an den Ortseingängen infrage. Hierzu bieten sich Standorte in unmit- </w:t>
      </w:r>
    </w:p>
    <w:p w14:paraId="69705B11" w14:textId="77777777" w:rsidR="001D4949" w:rsidRDefault="001D4949" w:rsidP="001D4949">
      <w:pPr>
        <w:contextualSpacing/>
      </w:pPr>
      <w:r>
        <w:t xml:space="preserve"> </w:t>
      </w:r>
    </w:p>
    <w:p w14:paraId="6F6E97DB" w14:textId="1662947D" w:rsidR="001D4949" w:rsidRDefault="001D4949" w:rsidP="001D4949">
      <w:pPr>
        <w:contextualSpacing/>
      </w:pPr>
      <w:r>
        <w:t>telbarer Nähe zum Strandbadparkplatz und zum Parkplatz in der Grenzstraße an.</w:t>
      </w:r>
    </w:p>
    <w:p w14:paraId="61CCC052" w14:textId="06FAFC22" w:rsidR="001D4949" w:rsidRDefault="001D4949" w:rsidP="001D4949">
      <w:pPr>
        <w:contextualSpacing/>
      </w:pPr>
    </w:p>
    <w:p w14:paraId="232E8C18" w14:textId="77777777" w:rsidR="001D4949" w:rsidRDefault="001D4949" w:rsidP="001D4949">
      <w:pPr>
        <w:spacing w:line="20" w:lineRule="exact"/>
      </w:pPr>
    </w:p>
    <w:p w14:paraId="76FAB74E" w14:textId="28BE2F6F" w:rsidR="001D4949" w:rsidRDefault="001D4949" w:rsidP="001D4949">
      <w:pPr>
        <w:spacing w:line="20" w:lineRule="exact"/>
        <w:sectPr w:rsidR="001D4949">
          <w:type w:val="continuous"/>
          <w:pgSz w:w="11904" w:h="16836"/>
          <w:pgMar w:top="1417" w:right="894" w:bottom="0" w:left="2722" w:header="720" w:footer="720" w:gutter="0"/>
          <w:cols w:space="720"/>
        </w:sectPr>
      </w:pPr>
    </w:p>
    <w:p w14:paraId="0B5721F3" w14:textId="77777777" w:rsidR="001D4949" w:rsidRDefault="001D4949" w:rsidP="001D4949">
      <w:pPr>
        <w:spacing w:before="89" w:line="273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telbarer Nähe zum Strandbadparkplatz und zum Parkplatz in der Grenzstraße an. </w:t>
      </w:r>
    </w:p>
    <w:p w14:paraId="65A75EDE" w14:textId="77777777" w:rsidR="001D4949" w:rsidRDefault="001D4949" w:rsidP="001D4949">
      <w:pPr>
        <w:contextualSpacing/>
      </w:pPr>
    </w:p>
    <w:sectPr w:rsidR="001D49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949"/>
    <w:rsid w:val="00144DDB"/>
    <w:rsid w:val="001D4949"/>
    <w:rsid w:val="002D530E"/>
    <w:rsid w:val="0051013A"/>
    <w:rsid w:val="00C8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83B35"/>
  <w15:chartTrackingRefBased/>
  <w15:docId w15:val="{FB06C56D-9C0F-49F7-98AC-F407CD6F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4949"/>
    <w:pPr>
      <w:spacing w:after="0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Steitz</dc:creator>
  <cp:keywords/>
  <dc:description/>
  <cp:lastModifiedBy>Hans Steitz</cp:lastModifiedBy>
  <cp:revision>1</cp:revision>
  <dcterms:created xsi:type="dcterms:W3CDTF">2020-11-18T09:08:00Z</dcterms:created>
  <dcterms:modified xsi:type="dcterms:W3CDTF">2020-11-18T09:20:00Z</dcterms:modified>
</cp:coreProperties>
</file>